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A0" w:rsidRPr="00D73F7D" w:rsidRDefault="005A39C3" w:rsidP="00B8269B">
      <w:pPr>
        <w:pStyle w:val="Vahedeta"/>
        <w:jc w:val="center"/>
        <w:rPr>
          <w:b/>
          <w:sz w:val="24"/>
          <w:szCs w:val="24"/>
        </w:rPr>
      </w:pPr>
      <w:r w:rsidRPr="00D73F7D">
        <w:rPr>
          <w:b/>
          <w:sz w:val="24"/>
          <w:szCs w:val="24"/>
        </w:rPr>
        <w:t xml:space="preserve">Tartu PIK  tegevusplaan </w:t>
      </w:r>
      <w:r w:rsidR="00E13362" w:rsidRPr="00D73F7D">
        <w:rPr>
          <w:b/>
          <w:sz w:val="24"/>
          <w:szCs w:val="24"/>
        </w:rPr>
        <w:t xml:space="preserve"> aastaks 2019</w:t>
      </w:r>
    </w:p>
    <w:p w:rsidR="00170756" w:rsidRPr="00D73F7D" w:rsidRDefault="00170756" w:rsidP="00170756">
      <w:pPr>
        <w:pStyle w:val="Vahedeta"/>
        <w:rPr>
          <w:sz w:val="24"/>
          <w:szCs w:val="24"/>
        </w:rPr>
      </w:pPr>
      <w:r w:rsidRPr="00D73F7D">
        <w:rPr>
          <w:b/>
          <w:sz w:val="24"/>
          <w:szCs w:val="24"/>
        </w:rPr>
        <w:t>Üldkoosolekud:</w:t>
      </w:r>
      <w:r w:rsidRPr="00D73F7D">
        <w:rPr>
          <w:sz w:val="24"/>
          <w:szCs w:val="24"/>
        </w:rPr>
        <w:t xml:space="preserve"> </w:t>
      </w:r>
    </w:p>
    <w:p w:rsidR="00170756" w:rsidRPr="00D73F7D" w:rsidRDefault="00E13362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15</w:t>
      </w:r>
      <w:r w:rsidR="00170756" w:rsidRPr="00D73F7D">
        <w:rPr>
          <w:sz w:val="24"/>
          <w:szCs w:val="24"/>
        </w:rPr>
        <w:t>.jaanuar</w:t>
      </w:r>
    </w:p>
    <w:p w:rsidR="00170756" w:rsidRPr="00D73F7D" w:rsidRDefault="00D73F7D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16</w:t>
      </w:r>
      <w:r w:rsidR="00170756" w:rsidRPr="00D73F7D">
        <w:rPr>
          <w:sz w:val="24"/>
          <w:szCs w:val="24"/>
        </w:rPr>
        <w:t>.aprill</w:t>
      </w:r>
    </w:p>
    <w:p w:rsidR="00170756" w:rsidRPr="00D73F7D" w:rsidRDefault="00443C47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12.ju</w:t>
      </w:r>
      <w:r w:rsidR="00145C6F" w:rsidRPr="00D73F7D">
        <w:rPr>
          <w:sz w:val="24"/>
          <w:szCs w:val="24"/>
        </w:rPr>
        <w:t>uni  (</w:t>
      </w:r>
      <w:proofErr w:type="spellStart"/>
      <w:r w:rsidR="00145C6F" w:rsidRPr="00D73F7D">
        <w:rPr>
          <w:sz w:val="24"/>
          <w:szCs w:val="24"/>
        </w:rPr>
        <w:t>koolitus+õppevisiit</w:t>
      </w:r>
      <w:proofErr w:type="spellEnd"/>
      <w:r w:rsidR="00145C6F" w:rsidRPr="00D73F7D">
        <w:rPr>
          <w:sz w:val="24"/>
          <w:szCs w:val="24"/>
        </w:rPr>
        <w:t xml:space="preserve"> Jõgevamaale)</w:t>
      </w:r>
    </w:p>
    <w:p w:rsidR="00170756" w:rsidRPr="00D73F7D" w:rsidRDefault="00170756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11.detsember</w:t>
      </w:r>
      <w:r w:rsidR="00145C6F" w:rsidRPr="00D73F7D">
        <w:rPr>
          <w:sz w:val="24"/>
          <w:szCs w:val="24"/>
        </w:rPr>
        <w:t>(koolitus+õppevisiit) Koht täpsustamisel!</w:t>
      </w:r>
    </w:p>
    <w:p w:rsidR="00D73F7D" w:rsidRDefault="00D73F7D" w:rsidP="00170756">
      <w:pPr>
        <w:pStyle w:val="Vahedeta"/>
        <w:rPr>
          <w:b/>
          <w:sz w:val="24"/>
          <w:szCs w:val="24"/>
        </w:rPr>
      </w:pPr>
    </w:p>
    <w:p w:rsidR="0092728D" w:rsidRPr="00D73F7D" w:rsidRDefault="0092728D" w:rsidP="00170756">
      <w:pPr>
        <w:pStyle w:val="Vahedeta"/>
        <w:rPr>
          <w:b/>
          <w:sz w:val="24"/>
          <w:szCs w:val="24"/>
        </w:rPr>
      </w:pPr>
      <w:bookmarkStart w:id="0" w:name="_GoBack"/>
      <w:bookmarkEnd w:id="0"/>
      <w:r w:rsidRPr="00D73F7D">
        <w:rPr>
          <w:b/>
          <w:sz w:val="24"/>
          <w:szCs w:val="24"/>
        </w:rPr>
        <w:t>Juhatuse koosolekud:</w:t>
      </w:r>
    </w:p>
    <w:p w:rsidR="0092728D" w:rsidRPr="00D73F7D" w:rsidRDefault="004C21F8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Jaanuar</w:t>
      </w:r>
    </w:p>
    <w:p w:rsidR="00D73F7D" w:rsidRPr="00D73F7D" w:rsidRDefault="00D73F7D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Aprill</w:t>
      </w:r>
    </w:p>
    <w:p w:rsidR="004C21F8" w:rsidRPr="00D73F7D" w:rsidRDefault="004C21F8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September</w:t>
      </w:r>
    </w:p>
    <w:p w:rsidR="004C21F8" w:rsidRPr="00D73F7D" w:rsidRDefault="004C21F8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detsember</w:t>
      </w:r>
    </w:p>
    <w:p w:rsidR="00D73F7D" w:rsidRDefault="00D73F7D" w:rsidP="00E2453B">
      <w:pPr>
        <w:pStyle w:val="Vahedeta"/>
        <w:rPr>
          <w:b/>
          <w:sz w:val="24"/>
          <w:szCs w:val="24"/>
        </w:rPr>
      </w:pPr>
    </w:p>
    <w:p w:rsidR="00E2453B" w:rsidRPr="00D73F7D" w:rsidRDefault="00C67AE7" w:rsidP="00E2453B">
      <w:pPr>
        <w:pStyle w:val="Vahedeta"/>
        <w:rPr>
          <w:b/>
          <w:sz w:val="24"/>
          <w:szCs w:val="24"/>
        </w:rPr>
      </w:pPr>
      <w:r w:rsidRPr="00D73F7D">
        <w:rPr>
          <w:b/>
          <w:sz w:val="24"/>
          <w:szCs w:val="24"/>
        </w:rPr>
        <w:t>Organisatsioonide juhtide ja esindajate tegevusplaan:</w:t>
      </w:r>
    </w:p>
    <w:p w:rsidR="00E2453B" w:rsidRPr="00D73F7D" w:rsidRDefault="00E2453B" w:rsidP="00E2453B">
      <w:pPr>
        <w:pStyle w:val="Vahedeta"/>
        <w:rPr>
          <w:b/>
          <w:sz w:val="24"/>
          <w:szCs w:val="24"/>
        </w:rPr>
      </w:pPr>
      <w:r w:rsidRPr="00D73F7D">
        <w:rPr>
          <w:sz w:val="24"/>
          <w:szCs w:val="24"/>
        </w:rPr>
        <w:t>1</w:t>
      </w:r>
      <w:r w:rsidRPr="00D73F7D">
        <w:rPr>
          <w:b/>
          <w:sz w:val="24"/>
          <w:szCs w:val="24"/>
        </w:rPr>
        <w:t>.</w:t>
      </w:r>
      <w:r w:rsidRPr="00D73F7D">
        <w:rPr>
          <w:sz w:val="24"/>
          <w:szCs w:val="24"/>
        </w:rPr>
        <w:t xml:space="preserve">Tartu PIK 25.aastapäeva minikonverents   -  </w:t>
      </w:r>
      <w:r w:rsidR="00D73F7D" w:rsidRPr="00D73F7D">
        <w:rPr>
          <w:sz w:val="24"/>
          <w:szCs w:val="24"/>
        </w:rPr>
        <w:t>16.</w:t>
      </w:r>
      <w:r w:rsidRPr="00D73F7D">
        <w:rPr>
          <w:sz w:val="24"/>
          <w:szCs w:val="24"/>
        </w:rPr>
        <w:t>aprill</w:t>
      </w:r>
    </w:p>
    <w:p w:rsidR="00DE3622" w:rsidRPr="00D73F7D" w:rsidRDefault="00E2453B" w:rsidP="00845689">
      <w:pPr>
        <w:pStyle w:val="Vahedeta"/>
        <w:rPr>
          <w:b/>
          <w:sz w:val="24"/>
          <w:szCs w:val="24"/>
        </w:rPr>
      </w:pPr>
      <w:r w:rsidRPr="00D73F7D">
        <w:rPr>
          <w:sz w:val="24"/>
          <w:szCs w:val="24"/>
        </w:rPr>
        <w:t>2.</w:t>
      </w:r>
      <w:r w:rsidR="00E27DD6" w:rsidRPr="00D73F7D">
        <w:rPr>
          <w:sz w:val="24"/>
          <w:szCs w:val="24"/>
        </w:rPr>
        <w:t>Rahvusvaheline puuetega inimeste päev</w:t>
      </w:r>
      <w:r w:rsidR="00845689" w:rsidRPr="00D73F7D">
        <w:rPr>
          <w:sz w:val="24"/>
          <w:szCs w:val="24"/>
        </w:rPr>
        <w:t>a</w:t>
      </w:r>
      <w:r w:rsidR="00B83FC3" w:rsidRPr="00D73F7D">
        <w:rPr>
          <w:sz w:val="24"/>
          <w:szCs w:val="24"/>
        </w:rPr>
        <w:t xml:space="preserve"> tähistamine  Tallinnas</w:t>
      </w:r>
      <w:r w:rsidR="00837C19" w:rsidRPr="00D73F7D">
        <w:rPr>
          <w:sz w:val="24"/>
          <w:szCs w:val="24"/>
        </w:rPr>
        <w:t>/kutsetega/</w:t>
      </w:r>
      <w:r w:rsidR="00B83FC3" w:rsidRPr="00D73F7D">
        <w:rPr>
          <w:sz w:val="24"/>
          <w:szCs w:val="24"/>
        </w:rPr>
        <w:t xml:space="preserve"> </w:t>
      </w:r>
      <w:r w:rsidRPr="00D73F7D">
        <w:rPr>
          <w:sz w:val="24"/>
          <w:szCs w:val="24"/>
        </w:rPr>
        <w:t xml:space="preserve">  - </w:t>
      </w:r>
      <w:r w:rsidR="001A687C" w:rsidRPr="00D73F7D">
        <w:rPr>
          <w:sz w:val="24"/>
          <w:szCs w:val="24"/>
        </w:rPr>
        <w:t xml:space="preserve"> 3.detsember</w:t>
      </w:r>
    </w:p>
    <w:p w:rsidR="00D73F7D" w:rsidRDefault="00D73F7D" w:rsidP="00192730">
      <w:pPr>
        <w:pStyle w:val="Vahedeta"/>
        <w:rPr>
          <w:b/>
          <w:sz w:val="24"/>
          <w:szCs w:val="24"/>
        </w:rPr>
      </w:pPr>
    </w:p>
    <w:p w:rsidR="00D73F7D" w:rsidRDefault="00D73F7D" w:rsidP="00192730">
      <w:pPr>
        <w:pStyle w:val="Vahedeta"/>
        <w:rPr>
          <w:b/>
          <w:sz w:val="24"/>
          <w:szCs w:val="24"/>
        </w:rPr>
      </w:pPr>
    </w:p>
    <w:p w:rsidR="00C65365" w:rsidRPr="00D73F7D" w:rsidRDefault="00C67AE7" w:rsidP="00192730">
      <w:pPr>
        <w:pStyle w:val="Vahedeta"/>
        <w:rPr>
          <w:sz w:val="24"/>
          <w:szCs w:val="24"/>
        </w:rPr>
      </w:pPr>
      <w:r w:rsidRPr="00D73F7D">
        <w:rPr>
          <w:b/>
          <w:sz w:val="24"/>
          <w:szCs w:val="24"/>
        </w:rPr>
        <w:t>Huvitegevus-ringid</w:t>
      </w:r>
      <w:r w:rsidR="00C65365" w:rsidRPr="00D73F7D">
        <w:rPr>
          <w:b/>
          <w:sz w:val="24"/>
          <w:szCs w:val="24"/>
        </w:rPr>
        <w:t xml:space="preserve"> kõigile huvilistele</w:t>
      </w:r>
      <w:r w:rsidRPr="00D73F7D">
        <w:rPr>
          <w:b/>
          <w:sz w:val="24"/>
          <w:szCs w:val="24"/>
        </w:rPr>
        <w:t>:</w:t>
      </w:r>
      <w:r w:rsidR="00EA4F7A" w:rsidRPr="00D73F7D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7FCA" w:rsidRPr="00D73F7D" w:rsidRDefault="00EA4F7A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 xml:space="preserve">käsitöö, projektijuht Malle Käos. Tunnid </w:t>
      </w:r>
      <w:proofErr w:type="spellStart"/>
      <w:r w:rsidRPr="00D73F7D">
        <w:rPr>
          <w:sz w:val="24"/>
          <w:szCs w:val="24"/>
        </w:rPr>
        <w:t>esmapäeviti</w:t>
      </w:r>
      <w:proofErr w:type="spellEnd"/>
      <w:r w:rsidRPr="00D73F7D">
        <w:rPr>
          <w:sz w:val="24"/>
          <w:szCs w:val="24"/>
        </w:rPr>
        <w:t xml:space="preserve"> kell 15.30 – 18.30</w:t>
      </w:r>
    </w:p>
    <w:p w:rsidR="00EA4F7A" w:rsidRPr="00D73F7D" w:rsidRDefault="00516A2E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Täiskasvanute segaansambel</w:t>
      </w:r>
      <w:r w:rsidR="00EA4F7A" w:rsidRPr="00D73F7D">
        <w:rPr>
          <w:sz w:val="24"/>
          <w:szCs w:val="24"/>
        </w:rPr>
        <w:t xml:space="preserve"> „Lauluviis“, dirigent </w:t>
      </w:r>
      <w:proofErr w:type="spellStart"/>
      <w:r w:rsidR="00EA4F7A" w:rsidRPr="00D73F7D">
        <w:rPr>
          <w:sz w:val="24"/>
          <w:szCs w:val="24"/>
        </w:rPr>
        <w:t>Ragne</w:t>
      </w:r>
      <w:proofErr w:type="spellEnd"/>
      <w:r w:rsidR="00EA4F7A" w:rsidRPr="00D73F7D">
        <w:rPr>
          <w:sz w:val="24"/>
          <w:szCs w:val="24"/>
        </w:rPr>
        <w:t xml:space="preserve"> Jõgeva. </w:t>
      </w:r>
      <w:r w:rsidR="00997FE1" w:rsidRPr="00D73F7D">
        <w:rPr>
          <w:sz w:val="24"/>
          <w:szCs w:val="24"/>
        </w:rPr>
        <w:t>Proovid kolmapäeviti kl. 16- 17.30</w:t>
      </w:r>
    </w:p>
    <w:p w:rsidR="00EA4F7A" w:rsidRPr="00D73F7D" w:rsidRDefault="00516A2E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Puuetega noorte ansambel</w:t>
      </w:r>
      <w:r w:rsidR="00EA4F7A" w:rsidRPr="00D73F7D">
        <w:rPr>
          <w:sz w:val="24"/>
          <w:szCs w:val="24"/>
        </w:rPr>
        <w:t xml:space="preserve"> „Laululind“, dirigent </w:t>
      </w:r>
      <w:proofErr w:type="spellStart"/>
      <w:r w:rsidR="00EA4F7A" w:rsidRPr="00D73F7D">
        <w:rPr>
          <w:sz w:val="24"/>
          <w:szCs w:val="24"/>
        </w:rPr>
        <w:t>Ragne</w:t>
      </w:r>
      <w:proofErr w:type="spellEnd"/>
      <w:r w:rsidR="00EA4F7A" w:rsidRPr="00D73F7D">
        <w:rPr>
          <w:sz w:val="24"/>
          <w:szCs w:val="24"/>
        </w:rPr>
        <w:t xml:space="preserve"> Jõgeva.</w:t>
      </w:r>
      <w:r w:rsidR="00997FE1" w:rsidRPr="00D73F7D">
        <w:rPr>
          <w:sz w:val="24"/>
          <w:szCs w:val="24"/>
        </w:rPr>
        <w:t xml:space="preserve"> Proovid kolmapäeviti kl.17.45-19.15</w:t>
      </w:r>
    </w:p>
    <w:p w:rsidR="00C67AE7" w:rsidRPr="00D73F7D" w:rsidRDefault="0062598D" w:rsidP="00C67AE7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Võimle</w:t>
      </w:r>
      <w:r w:rsidR="001806D0" w:rsidRPr="00D73F7D">
        <w:rPr>
          <w:sz w:val="24"/>
          <w:szCs w:val="24"/>
        </w:rPr>
        <w:t xml:space="preserve">misringid: TN kell </w:t>
      </w:r>
      <w:r w:rsidR="00DE5DA0" w:rsidRPr="00D73F7D">
        <w:rPr>
          <w:sz w:val="24"/>
          <w:szCs w:val="24"/>
        </w:rPr>
        <w:t>8.30,9.30,10.30,11.30</w:t>
      </w:r>
      <w:r w:rsidR="001806D0" w:rsidRPr="00D73F7D">
        <w:rPr>
          <w:sz w:val="24"/>
          <w:szCs w:val="24"/>
        </w:rPr>
        <w:t xml:space="preserve"> </w:t>
      </w:r>
      <w:r w:rsidR="007E15F5" w:rsidRPr="00D73F7D">
        <w:rPr>
          <w:sz w:val="24"/>
          <w:szCs w:val="24"/>
        </w:rPr>
        <w:t xml:space="preserve"> TN kell 16.30, 17.30</w:t>
      </w:r>
      <w:r w:rsidR="00C67AE7" w:rsidRPr="00D73F7D">
        <w:rPr>
          <w:sz w:val="24"/>
          <w:szCs w:val="24"/>
        </w:rPr>
        <w:t xml:space="preserve">    </w:t>
      </w:r>
    </w:p>
    <w:p w:rsidR="00EA4F7A" w:rsidRPr="00D73F7D" w:rsidRDefault="00EA4F7A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Kir</w:t>
      </w:r>
      <w:r w:rsidR="004104ED" w:rsidRPr="00D73F7D">
        <w:rPr>
          <w:sz w:val="24"/>
          <w:szCs w:val="24"/>
        </w:rPr>
        <w:t>jandu</w:t>
      </w:r>
      <w:r w:rsidR="004C1E09" w:rsidRPr="00D73F7D">
        <w:rPr>
          <w:sz w:val="24"/>
          <w:szCs w:val="24"/>
        </w:rPr>
        <w:t>sklubi 2 korda kuus reedeti kell 12</w:t>
      </w:r>
      <w:r w:rsidRPr="00D73F7D">
        <w:rPr>
          <w:sz w:val="24"/>
          <w:szCs w:val="24"/>
        </w:rPr>
        <w:t>. Jälgi reklaami Koja stendil!</w:t>
      </w:r>
    </w:p>
    <w:p w:rsidR="00EA4F7A" w:rsidRPr="00D73F7D" w:rsidRDefault="00EA4F7A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Hõbehelgi klubi 1-2 korda kvartalis. Jälgi reklaami Koja stendil!</w:t>
      </w:r>
    </w:p>
    <w:p w:rsidR="00C67AE7" w:rsidRPr="00D73F7D" w:rsidRDefault="00C67AE7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Lutsu raamatukogu filiaal avatud  neljapäeviti kell 11-13</w:t>
      </w:r>
    </w:p>
    <w:p w:rsidR="00CE285E" w:rsidRPr="00D73F7D" w:rsidRDefault="00CE285E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Represseeritute keskuse nõustamispunkt „Murtud rukkilil</w:t>
      </w:r>
      <w:r w:rsidR="00DE5DA0" w:rsidRPr="00D73F7D">
        <w:rPr>
          <w:sz w:val="24"/>
          <w:szCs w:val="24"/>
        </w:rPr>
        <w:t>le“ ühing – vastuvõtt iga 3.</w:t>
      </w:r>
      <w:r w:rsidRPr="00D73F7D">
        <w:rPr>
          <w:sz w:val="24"/>
          <w:szCs w:val="24"/>
        </w:rPr>
        <w:t xml:space="preserve"> neljapäev kell 14 </w:t>
      </w:r>
      <w:r w:rsidR="00275E0F" w:rsidRPr="00D73F7D">
        <w:rPr>
          <w:sz w:val="24"/>
          <w:szCs w:val="24"/>
        </w:rPr>
        <w:t>–</w:t>
      </w:r>
      <w:r w:rsidRPr="00D73F7D">
        <w:rPr>
          <w:sz w:val="24"/>
          <w:szCs w:val="24"/>
        </w:rPr>
        <w:t xml:space="preserve"> 17</w:t>
      </w:r>
    </w:p>
    <w:p w:rsidR="00275E0F" w:rsidRPr="00D73F7D" w:rsidRDefault="00275E0F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Ajukahjustusega isikute tugigrupp   -   2x kuus</w:t>
      </w:r>
    </w:p>
    <w:p w:rsidR="00C464C1" w:rsidRPr="00D73F7D" w:rsidRDefault="00C464C1" w:rsidP="00C67AE7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 xml:space="preserve">MTÜ </w:t>
      </w:r>
      <w:proofErr w:type="spellStart"/>
      <w:r w:rsidRPr="00D73F7D">
        <w:rPr>
          <w:sz w:val="24"/>
          <w:szCs w:val="24"/>
        </w:rPr>
        <w:t>TuleLoo</w:t>
      </w:r>
      <w:proofErr w:type="spellEnd"/>
      <w:r w:rsidRPr="00D73F7D">
        <w:rPr>
          <w:sz w:val="24"/>
          <w:szCs w:val="24"/>
        </w:rPr>
        <w:t xml:space="preserve">  -  vastavalt  vajadusele</w:t>
      </w:r>
    </w:p>
    <w:p w:rsidR="00837C19" w:rsidRPr="00D73F7D" w:rsidRDefault="00837C19" w:rsidP="00C67AE7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 xml:space="preserve">Viipekeele tõlkide </w:t>
      </w:r>
      <w:proofErr w:type="spellStart"/>
      <w:r w:rsidRPr="00D73F7D">
        <w:rPr>
          <w:sz w:val="24"/>
          <w:szCs w:val="24"/>
        </w:rPr>
        <w:t>oü</w:t>
      </w:r>
      <w:proofErr w:type="spellEnd"/>
      <w:r w:rsidRPr="00D73F7D">
        <w:rPr>
          <w:sz w:val="24"/>
          <w:szCs w:val="24"/>
        </w:rPr>
        <w:t xml:space="preserve">  - teisipäeviti kl.14</w:t>
      </w:r>
    </w:p>
    <w:p w:rsidR="00D73F7D" w:rsidRDefault="00D73F7D" w:rsidP="00C67AE7">
      <w:pPr>
        <w:pStyle w:val="Vahedeta"/>
        <w:rPr>
          <w:b/>
          <w:sz w:val="24"/>
          <w:szCs w:val="24"/>
        </w:rPr>
      </w:pPr>
    </w:p>
    <w:p w:rsidR="00D73F7D" w:rsidRDefault="00D73F7D" w:rsidP="00C67AE7">
      <w:pPr>
        <w:pStyle w:val="Vahedeta"/>
        <w:rPr>
          <w:b/>
          <w:sz w:val="24"/>
          <w:szCs w:val="24"/>
        </w:rPr>
      </w:pPr>
    </w:p>
    <w:p w:rsidR="00D73F7D" w:rsidRDefault="00D73F7D" w:rsidP="00C67AE7">
      <w:pPr>
        <w:pStyle w:val="Vahedeta"/>
        <w:rPr>
          <w:b/>
          <w:sz w:val="24"/>
          <w:szCs w:val="24"/>
        </w:rPr>
      </w:pPr>
    </w:p>
    <w:p w:rsidR="008A6150" w:rsidRPr="00D73F7D" w:rsidRDefault="008A6150" w:rsidP="00C67AE7">
      <w:pPr>
        <w:pStyle w:val="Vahedeta"/>
        <w:rPr>
          <w:b/>
          <w:sz w:val="24"/>
          <w:szCs w:val="24"/>
        </w:rPr>
      </w:pPr>
      <w:r w:rsidRPr="00D73F7D">
        <w:rPr>
          <w:b/>
          <w:sz w:val="24"/>
          <w:szCs w:val="24"/>
        </w:rPr>
        <w:t>Üritused</w:t>
      </w:r>
      <w:r w:rsidR="00800A43" w:rsidRPr="00D73F7D">
        <w:rPr>
          <w:b/>
          <w:sz w:val="24"/>
          <w:szCs w:val="24"/>
        </w:rPr>
        <w:t xml:space="preserve"> linna kõigile puuetega </w:t>
      </w:r>
      <w:r w:rsidR="00925968" w:rsidRPr="00D73F7D">
        <w:rPr>
          <w:b/>
          <w:sz w:val="24"/>
          <w:szCs w:val="24"/>
        </w:rPr>
        <w:t xml:space="preserve">ja eakatele </w:t>
      </w:r>
      <w:r w:rsidR="00800A43" w:rsidRPr="00D73F7D">
        <w:rPr>
          <w:b/>
          <w:sz w:val="24"/>
          <w:szCs w:val="24"/>
        </w:rPr>
        <w:t>inimestele</w:t>
      </w:r>
      <w:r w:rsidRPr="00D73F7D">
        <w:rPr>
          <w:b/>
          <w:sz w:val="24"/>
          <w:szCs w:val="24"/>
        </w:rPr>
        <w:t>:</w:t>
      </w:r>
    </w:p>
    <w:p w:rsidR="003B3F0A" w:rsidRPr="00D73F7D" w:rsidRDefault="003B3F0A" w:rsidP="003B3F0A">
      <w:pPr>
        <w:pStyle w:val="Vahedeta"/>
        <w:rPr>
          <w:b/>
          <w:sz w:val="24"/>
          <w:szCs w:val="24"/>
        </w:rPr>
      </w:pPr>
      <w:r w:rsidRPr="00D73F7D">
        <w:rPr>
          <w:b/>
          <w:sz w:val="24"/>
          <w:szCs w:val="24"/>
        </w:rPr>
        <w:t>Teabepäevad:</w:t>
      </w:r>
    </w:p>
    <w:p w:rsidR="001A687C" w:rsidRPr="00D73F7D" w:rsidRDefault="00D73F7D" w:rsidP="003B3F0A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1.aprill</w:t>
      </w:r>
    </w:p>
    <w:p w:rsidR="001A687C" w:rsidRPr="00D73F7D" w:rsidRDefault="003B3F0A" w:rsidP="003B3F0A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2.september</w:t>
      </w:r>
      <w:r w:rsidR="001A687C" w:rsidRPr="00D73F7D">
        <w:rPr>
          <w:sz w:val="24"/>
          <w:szCs w:val="24"/>
        </w:rPr>
        <w:t xml:space="preserve">          </w:t>
      </w:r>
      <w:r w:rsidR="00E13362" w:rsidRPr="00D73F7D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73F7D">
        <w:rPr>
          <w:sz w:val="24"/>
          <w:szCs w:val="24"/>
        </w:rPr>
        <w:t xml:space="preserve"> </w:t>
      </w:r>
    </w:p>
    <w:p w:rsidR="003B3F0A" w:rsidRPr="00D73F7D" w:rsidRDefault="003B3F0A" w:rsidP="003B3F0A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3.detsember</w:t>
      </w:r>
      <w:r w:rsidR="00E13362" w:rsidRPr="00D73F7D">
        <w:rPr>
          <w:sz w:val="24"/>
          <w:szCs w:val="24"/>
        </w:rPr>
        <w:t xml:space="preserve">                   </w:t>
      </w:r>
      <w:r w:rsidRPr="00D73F7D">
        <w:rPr>
          <w:sz w:val="24"/>
          <w:szCs w:val="24"/>
        </w:rPr>
        <w:t xml:space="preserve">                              </w:t>
      </w:r>
    </w:p>
    <w:p w:rsidR="000E6D8D" w:rsidRPr="00D73F7D" w:rsidRDefault="003B3F0A" w:rsidP="003B3F0A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4.</w:t>
      </w:r>
      <w:r w:rsidR="000B78D0" w:rsidRPr="00D73F7D">
        <w:rPr>
          <w:sz w:val="24"/>
          <w:szCs w:val="24"/>
        </w:rPr>
        <w:t xml:space="preserve">Projekt „Ajaga kaasa“ </w:t>
      </w:r>
      <w:r w:rsidR="00DE5DA0" w:rsidRPr="00D73F7D">
        <w:rPr>
          <w:sz w:val="24"/>
          <w:szCs w:val="24"/>
        </w:rPr>
        <w:t>60+   /ette</w:t>
      </w:r>
      <w:r w:rsidRPr="00D73F7D">
        <w:rPr>
          <w:sz w:val="24"/>
          <w:szCs w:val="24"/>
        </w:rPr>
        <w:t xml:space="preserve">registreerimisel/      </w:t>
      </w:r>
      <w:r w:rsidR="00FA5F76" w:rsidRPr="00D73F7D">
        <w:rPr>
          <w:sz w:val="24"/>
          <w:szCs w:val="24"/>
        </w:rPr>
        <w:t>-</w:t>
      </w:r>
      <w:r w:rsidR="00F710EC" w:rsidRPr="00D73F7D">
        <w:rPr>
          <w:sz w:val="24"/>
          <w:szCs w:val="24"/>
        </w:rPr>
        <w:t xml:space="preserve">   veebruar-juuni ; sep</w:t>
      </w:r>
      <w:r w:rsidRPr="00D73F7D">
        <w:rPr>
          <w:sz w:val="24"/>
          <w:szCs w:val="24"/>
        </w:rPr>
        <w:t>tember</w:t>
      </w:r>
      <w:r w:rsidR="00997FE1" w:rsidRPr="00D73F7D">
        <w:rPr>
          <w:sz w:val="24"/>
          <w:szCs w:val="24"/>
        </w:rPr>
        <w:t xml:space="preserve">- </w:t>
      </w:r>
      <w:r w:rsidR="00DE5DA0" w:rsidRPr="00D73F7D">
        <w:rPr>
          <w:sz w:val="24"/>
          <w:szCs w:val="24"/>
        </w:rPr>
        <w:t xml:space="preserve">detsember </w:t>
      </w:r>
    </w:p>
    <w:p w:rsidR="00F710EC" w:rsidRPr="00D73F7D" w:rsidRDefault="00F710EC" w:rsidP="003B3F0A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5.Eestimaa ekskursioon /kuupäev ja koht täpsustamisel/           -  juuni</w:t>
      </w:r>
    </w:p>
    <w:p w:rsidR="00275E0F" w:rsidRPr="00D73F7D" w:rsidRDefault="00F710EC" w:rsidP="00EA4F7A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6</w:t>
      </w:r>
      <w:r w:rsidR="003B3F0A" w:rsidRPr="00D73F7D">
        <w:rPr>
          <w:sz w:val="24"/>
          <w:szCs w:val="24"/>
        </w:rPr>
        <w:t>.</w:t>
      </w:r>
      <w:r w:rsidR="00E13362" w:rsidRPr="00D73F7D">
        <w:rPr>
          <w:sz w:val="24"/>
          <w:szCs w:val="24"/>
        </w:rPr>
        <w:t>Vabariiklik puuetega inimeste 24</w:t>
      </w:r>
      <w:r w:rsidR="00BC47A2" w:rsidRPr="00D73F7D">
        <w:rPr>
          <w:sz w:val="24"/>
          <w:szCs w:val="24"/>
        </w:rPr>
        <w:t>.kultuuri</w:t>
      </w:r>
      <w:r w:rsidR="009C7D14" w:rsidRPr="00D73F7D">
        <w:rPr>
          <w:sz w:val="24"/>
          <w:szCs w:val="24"/>
        </w:rPr>
        <w:t xml:space="preserve">festival  </w:t>
      </w:r>
      <w:r w:rsidR="00E13362" w:rsidRPr="00D73F7D">
        <w:rPr>
          <w:sz w:val="24"/>
          <w:szCs w:val="24"/>
        </w:rPr>
        <w:t xml:space="preserve">Rakveres  </w:t>
      </w:r>
      <w:r w:rsidR="00997FE1" w:rsidRPr="00D73F7D">
        <w:rPr>
          <w:sz w:val="24"/>
          <w:szCs w:val="24"/>
        </w:rPr>
        <w:t xml:space="preserve"> </w:t>
      </w:r>
      <w:r w:rsidR="00655F97" w:rsidRPr="00D73F7D">
        <w:rPr>
          <w:sz w:val="24"/>
          <w:szCs w:val="24"/>
        </w:rPr>
        <w:t xml:space="preserve"> </w:t>
      </w:r>
      <w:r w:rsidR="00E13362" w:rsidRPr="00D73F7D">
        <w:rPr>
          <w:sz w:val="24"/>
          <w:szCs w:val="24"/>
        </w:rPr>
        <w:t>-  24.-25.juuni</w:t>
      </w:r>
    </w:p>
    <w:p w:rsidR="00015E05" w:rsidRPr="00D73F7D" w:rsidRDefault="00F710EC" w:rsidP="00EA4F7A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7</w:t>
      </w:r>
      <w:r w:rsidR="003B3F0A" w:rsidRPr="00D73F7D">
        <w:rPr>
          <w:sz w:val="24"/>
          <w:szCs w:val="24"/>
        </w:rPr>
        <w:t>.Kultuuri- ja puhkuse</w:t>
      </w:r>
      <w:r w:rsidR="00443C47" w:rsidRPr="00D73F7D">
        <w:rPr>
          <w:sz w:val="24"/>
          <w:szCs w:val="24"/>
        </w:rPr>
        <w:t>reis Hispaaniasse (</w:t>
      </w:r>
      <w:proofErr w:type="spellStart"/>
      <w:r w:rsidR="00443C47" w:rsidRPr="00D73F7D">
        <w:rPr>
          <w:sz w:val="24"/>
          <w:szCs w:val="24"/>
        </w:rPr>
        <w:t>Salou</w:t>
      </w:r>
      <w:proofErr w:type="spellEnd"/>
      <w:r w:rsidR="00443C47" w:rsidRPr="00D73F7D">
        <w:rPr>
          <w:sz w:val="24"/>
          <w:szCs w:val="24"/>
        </w:rPr>
        <w:t>)</w:t>
      </w:r>
      <w:r w:rsidR="00015E05" w:rsidRPr="00D73F7D">
        <w:rPr>
          <w:sz w:val="24"/>
          <w:szCs w:val="24"/>
        </w:rPr>
        <w:t xml:space="preserve"> /100% omaosalu</w:t>
      </w:r>
      <w:r w:rsidR="003B3F0A" w:rsidRPr="00D73F7D">
        <w:rPr>
          <w:sz w:val="24"/>
          <w:szCs w:val="24"/>
        </w:rPr>
        <w:t xml:space="preserve">s/  </w:t>
      </w:r>
      <w:r w:rsidR="00443C47" w:rsidRPr="00D73F7D">
        <w:rPr>
          <w:sz w:val="24"/>
          <w:szCs w:val="24"/>
        </w:rPr>
        <w:t xml:space="preserve"> - 25.09. - 3.10.</w:t>
      </w:r>
    </w:p>
    <w:p w:rsidR="00192730" w:rsidRPr="00D73F7D" w:rsidRDefault="00F710EC" w:rsidP="006942A2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8</w:t>
      </w:r>
      <w:r w:rsidR="00EA1853" w:rsidRPr="00D73F7D">
        <w:rPr>
          <w:sz w:val="24"/>
          <w:szCs w:val="24"/>
        </w:rPr>
        <w:t>.</w:t>
      </w:r>
      <w:r w:rsidR="00A31C04" w:rsidRPr="00D73F7D">
        <w:rPr>
          <w:sz w:val="24"/>
          <w:szCs w:val="24"/>
        </w:rPr>
        <w:t>Taastu</w:t>
      </w:r>
      <w:r w:rsidR="00EA1853" w:rsidRPr="00D73F7D">
        <w:rPr>
          <w:sz w:val="24"/>
          <w:szCs w:val="24"/>
        </w:rPr>
        <w:t xml:space="preserve">sravile sõit Toila </w:t>
      </w:r>
      <w:proofErr w:type="spellStart"/>
      <w:r w:rsidR="0038687E" w:rsidRPr="00D73F7D">
        <w:rPr>
          <w:sz w:val="24"/>
          <w:szCs w:val="24"/>
        </w:rPr>
        <w:t>spasse</w:t>
      </w:r>
      <w:proofErr w:type="spellEnd"/>
      <w:r w:rsidR="0038687E" w:rsidRPr="00D73F7D">
        <w:rPr>
          <w:sz w:val="24"/>
          <w:szCs w:val="24"/>
        </w:rPr>
        <w:t xml:space="preserve"> </w:t>
      </w:r>
      <w:r w:rsidR="00FC494A" w:rsidRPr="00D73F7D">
        <w:rPr>
          <w:sz w:val="24"/>
          <w:szCs w:val="24"/>
        </w:rPr>
        <w:t xml:space="preserve"> (omaosalus 100%) </w:t>
      </w:r>
      <w:r w:rsidR="00A31C04" w:rsidRPr="00D73F7D">
        <w:rPr>
          <w:sz w:val="24"/>
          <w:szCs w:val="24"/>
        </w:rPr>
        <w:t xml:space="preserve">      </w:t>
      </w:r>
      <w:r w:rsidR="0038687E" w:rsidRPr="00D73F7D">
        <w:rPr>
          <w:sz w:val="24"/>
          <w:szCs w:val="24"/>
        </w:rPr>
        <w:t xml:space="preserve">      </w:t>
      </w:r>
      <w:r w:rsidR="00443C47" w:rsidRPr="00D73F7D">
        <w:rPr>
          <w:sz w:val="24"/>
          <w:szCs w:val="24"/>
        </w:rPr>
        <w:t xml:space="preserve">        </w:t>
      </w:r>
      <w:r w:rsidR="009C7D14" w:rsidRPr="00D73F7D">
        <w:rPr>
          <w:sz w:val="24"/>
          <w:szCs w:val="24"/>
        </w:rPr>
        <w:t xml:space="preserve">-  </w:t>
      </w:r>
      <w:r w:rsidR="00443C47" w:rsidRPr="00D73F7D">
        <w:rPr>
          <w:sz w:val="24"/>
          <w:szCs w:val="24"/>
        </w:rPr>
        <w:t>24.-28</w:t>
      </w:r>
      <w:r w:rsidR="0038687E" w:rsidRPr="00D73F7D">
        <w:rPr>
          <w:sz w:val="24"/>
          <w:szCs w:val="24"/>
        </w:rPr>
        <w:t>.</w:t>
      </w:r>
      <w:r w:rsidR="00192730" w:rsidRPr="00D73F7D">
        <w:rPr>
          <w:sz w:val="24"/>
          <w:szCs w:val="24"/>
        </w:rPr>
        <w:t>november</w:t>
      </w:r>
      <w:r w:rsidRPr="00D73F7D">
        <w:rPr>
          <w:sz w:val="24"/>
          <w:szCs w:val="24"/>
        </w:rPr>
        <w:t xml:space="preserve">  </w:t>
      </w:r>
    </w:p>
    <w:p w:rsidR="000B78D0" w:rsidRPr="00D73F7D" w:rsidRDefault="00F710EC" w:rsidP="006942A2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9</w:t>
      </w:r>
      <w:r w:rsidR="00EA1853" w:rsidRPr="00D73F7D">
        <w:rPr>
          <w:sz w:val="24"/>
          <w:szCs w:val="24"/>
        </w:rPr>
        <w:t>.</w:t>
      </w:r>
      <w:r w:rsidR="00192730" w:rsidRPr="00D73F7D">
        <w:rPr>
          <w:sz w:val="24"/>
          <w:szCs w:val="24"/>
        </w:rPr>
        <w:t>Rahvusvaheline pu</w:t>
      </w:r>
      <w:r w:rsidR="00511A6B" w:rsidRPr="00D73F7D">
        <w:rPr>
          <w:sz w:val="24"/>
          <w:szCs w:val="24"/>
        </w:rPr>
        <w:t xml:space="preserve">uetega inimeste päev </w:t>
      </w:r>
      <w:r w:rsidR="00E053B3" w:rsidRPr="00D73F7D">
        <w:rPr>
          <w:sz w:val="24"/>
          <w:szCs w:val="24"/>
        </w:rPr>
        <w:t xml:space="preserve"> Aura Veekeskuses</w:t>
      </w:r>
      <w:r w:rsidR="006942A2" w:rsidRPr="00D73F7D">
        <w:rPr>
          <w:sz w:val="24"/>
          <w:szCs w:val="24"/>
        </w:rPr>
        <w:t xml:space="preserve"> </w:t>
      </w:r>
      <w:r w:rsidR="00443C47" w:rsidRPr="00D73F7D">
        <w:rPr>
          <w:sz w:val="24"/>
          <w:szCs w:val="24"/>
        </w:rPr>
        <w:t xml:space="preserve">  </w:t>
      </w:r>
      <w:r w:rsidR="00D36D74" w:rsidRPr="00D73F7D">
        <w:rPr>
          <w:sz w:val="24"/>
          <w:szCs w:val="24"/>
        </w:rPr>
        <w:t>–</w:t>
      </w:r>
      <w:r w:rsidR="00443C47" w:rsidRPr="00D73F7D">
        <w:rPr>
          <w:sz w:val="24"/>
          <w:szCs w:val="24"/>
        </w:rPr>
        <w:t xml:space="preserve"> 25</w:t>
      </w:r>
      <w:r w:rsidR="00997FE1" w:rsidRPr="00D73F7D">
        <w:rPr>
          <w:sz w:val="24"/>
          <w:szCs w:val="24"/>
        </w:rPr>
        <w:t>.</w:t>
      </w:r>
      <w:r w:rsidR="00655F97" w:rsidRPr="00D73F7D">
        <w:rPr>
          <w:sz w:val="24"/>
          <w:szCs w:val="24"/>
        </w:rPr>
        <w:t>november</w:t>
      </w:r>
      <w:r w:rsidRPr="00D73F7D">
        <w:rPr>
          <w:sz w:val="24"/>
          <w:szCs w:val="24"/>
        </w:rPr>
        <w:t xml:space="preserve">  </w:t>
      </w:r>
    </w:p>
    <w:p w:rsidR="00EA1853" w:rsidRPr="00D73F7D" w:rsidRDefault="00F710EC" w:rsidP="00EA1853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10.</w:t>
      </w:r>
      <w:r w:rsidR="00EA1853" w:rsidRPr="00D73F7D">
        <w:rPr>
          <w:sz w:val="24"/>
          <w:szCs w:val="24"/>
        </w:rPr>
        <w:t>.</w:t>
      </w:r>
      <w:r w:rsidR="009C60F1" w:rsidRPr="00D73F7D">
        <w:rPr>
          <w:sz w:val="24"/>
          <w:szCs w:val="24"/>
        </w:rPr>
        <w:t xml:space="preserve">Päevakeskuse jõuluõhtu  </w:t>
      </w:r>
      <w:r w:rsidR="00FA5F76" w:rsidRPr="00D73F7D">
        <w:rPr>
          <w:sz w:val="24"/>
          <w:szCs w:val="24"/>
        </w:rPr>
        <w:t xml:space="preserve">                                                         </w:t>
      </w:r>
      <w:r w:rsidR="00D73F7D" w:rsidRPr="00D73F7D">
        <w:rPr>
          <w:sz w:val="24"/>
          <w:szCs w:val="24"/>
        </w:rPr>
        <w:t xml:space="preserve">   </w:t>
      </w:r>
      <w:r w:rsidR="00443C47" w:rsidRPr="00D73F7D">
        <w:rPr>
          <w:sz w:val="24"/>
          <w:szCs w:val="24"/>
        </w:rPr>
        <w:t>-  18</w:t>
      </w:r>
      <w:r w:rsidR="00D04448" w:rsidRPr="00D73F7D">
        <w:rPr>
          <w:sz w:val="24"/>
          <w:szCs w:val="24"/>
        </w:rPr>
        <w:t>.detsember</w:t>
      </w:r>
    </w:p>
    <w:p w:rsidR="00EA1853" w:rsidRPr="00D73F7D" w:rsidRDefault="00F710EC" w:rsidP="00EA1853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11</w:t>
      </w:r>
      <w:r w:rsidR="00EA1853" w:rsidRPr="00D73F7D">
        <w:rPr>
          <w:sz w:val="24"/>
          <w:szCs w:val="24"/>
        </w:rPr>
        <w:t xml:space="preserve">.Koja käsitööringi näitused                                                          </w:t>
      </w:r>
      <w:r w:rsidR="00D73F7D" w:rsidRPr="00D73F7D">
        <w:rPr>
          <w:sz w:val="24"/>
          <w:szCs w:val="24"/>
        </w:rPr>
        <w:t xml:space="preserve">  </w:t>
      </w:r>
      <w:r w:rsidR="00EA1853" w:rsidRPr="00D73F7D">
        <w:rPr>
          <w:sz w:val="24"/>
          <w:szCs w:val="24"/>
        </w:rPr>
        <w:t xml:space="preserve">-  </w:t>
      </w:r>
      <w:r w:rsidR="00D73F7D" w:rsidRPr="00D73F7D">
        <w:rPr>
          <w:sz w:val="24"/>
          <w:szCs w:val="24"/>
        </w:rPr>
        <w:t>detsember</w:t>
      </w:r>
      <w:r w:rsidRPr="00D73F7D">
        <w:rPr>
          <w:sz w:val="24"/>
          <w:szCs w:val="24"/>
        </w:rPr>
        <w:t xml:space="preserve"> </w:t>
      </w:r>
    </w:p>
    <w:p w:rsidR="00192730" w:rsidRPr="00994244" w:rsidRDefault="00192730" w:rsidP="006942A2">
      <w:pPr>
        <w:pStyle w:val="Vahedeta"/>
        <w:rPr>
          <w:sz w:val="28"/>
          <w:szCs w:val="28"/>
        </w:rPr>
      </w:pPr>
    </w:p>
    <w:p w:rsidR="00B8269B" w:rsidRPr="00B8269B" w:rsidRDefault="00B8269B" w:rsidP="00B8269B">
      <w:pPr>
        <w:pStyle w:val="Vahedeta"/>
        <w:ind w:left="720"/>
        <w:rPr>
          <w:b/>
          <w:sz w:val="32"/>
          <w:szCs w:val="32"/>
        </w:rPr>
      </w:pPr>
    </w:p>
    <w:sectPr w:rsidR="00B8269B" w:rsidRPr="00B8269B" w:rsidSect="005D486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0"/>
    <w:multiLevelType w:val="hybridMultilevel"/>
    <w:tmpl w:val="75AE31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855"/>
    <w:multiLevelType w:val="hybridMultilevel"/>
    <w:tmpl w:val="4FD2BCE4"/>
    <w:lvl w:ilvl="0" w:tplc="3E3AA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F3C"/>
    <w:multiLevelType w:val="hybridMultilevel"/>
    <w:tmpl w:val="54D4A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929"/>
    <w:multiLevelType w:val="hybridMultilevel"/>
    <w:tmpl w:val="678CD178"/>
    <w:lvl w:ilvl="0" w:tplc="841A5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9075B"/>
    <w:multiLevelType w:val="hybridMultilevel"/>
    <w:tmpl w:val="2F52AE98"/>
    <w:lvl w:ilvl="0" w:tplc="2F8C96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0B40514B"/>
    <w:multiLevelType w:val="hybridMultilevel"/>
    <w:tmpl w:val="B68219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94E"/>
    <w:multiLevelType w:val="hybridMultilevel"/>
    <w:tmpl w:val="B15A40CA"/>
    <w:lvl w:ilvl="0" w:tplc="A5A67E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B481C50"/>
    <w:multiLevelType w:val="hybridMultilevel"/>
    <w:tmpl w:val="5EB4A8BA"/>
    <w:lvl w:ilvl="0" w:tplc="CD98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03FE1"/>
    <w:multiLevelType w:val="hybridMultilevel"/>
    <w:tmpl w:val="4476D5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613A1"/>
    <w:multiLevelType w:val="hybridMultilevel"/>
    <w:tmpl w:val="B17C65BA"/>
    <w:lvl w:ilvl="0" w:tplc="F8BE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50E1E"/>
    <w:multiLevelType w:val="hybridMultilevel"/>
    <w:tmpl w:val="9C4EDFA0"/>
    <w:lvl w:ilvl="0" w:tplc="8EF61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E6CAE"/>
    <w:multiLevelType w:val="hybridMultilevel"/>
    <w:tmpl w:val="F6ACCE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B7BA0"/>
    <w:multiLevelType w:val="hybridMultilevel"/>
    <w:tmpl w:val="858CF0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6619"/>
    <w:multiLevelType w:val="hybridMultilevel"/>
    <w:tmpl w:val="9844F4A8"/>
    <w:lvl w:ilvl="0" w:tplc="02FE18C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596E0777"/>
    <w:multiLevelType w:val="hybridMultilevel"/>
    <w:tmpl w:val="D23AAA02"/>
    <w:lvl w:ilvl="0" w:tplc="FE54932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>
    <w:nsid w:val="64EB4C60"/>
    <w:multiLevelType w:val="hybridMultilevel"/>
    <w:tmpl w:val="95D8E5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56887"/>
    <w:multiLevelType w:val="hybridMultilevel"/>
    <w:tmpl w:val="3E4C4D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94BDF"/>
    <w:multiLevelType w:val="hybridMultilevel"/>
    <w:tmpl w:val="835E3CAE"/>
    <w:lvl w:ilvl="0" w:tplc="38B0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17"/>
  </w:num>
  <w:num w:numId="13">
    <w:abstractNumId w:val="11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94"/>
    <w:rsid w:val="000008EC"/>
    <w:rsid w:val="00000ACB"/>
    <w:rsid w:val="00005063"/>
    <w:rsid w:val="00015A4F"/>
    <w:rsid w:val="00015E05"/>
    <w:rsid w:val="00023647"/>
    <w:rsid w:val="00055147"/>
    <w:rsid w:val="00060E5E"/>
    <w:rsid w:val="0006548A"/>
    <w:rsid w:val="00066FBC"/>
    <w:rsid w:val="000824A9"/>
    <w:rsid w:val="00085150"/>
    <w:rsid w:val="000B78D0"/>
    <w:rsid w:val="000E6D8D"/>
    <w:rsid w:val="000F00B3"/>
    <w:rsid w:val="001057CD"/>
    <w:rsid w:val="00126B94"/>
    <w:rsid w:val="001323E4"/>
    <w:rsid w:val="00145C6F"/>
    <w:rsid w:val="001512A0"/>
    <w:rsid w:val="00164D14"/>
    <w:rsid w:val="00170756"/>
    <w:rsid w:val="001806D0"/>
    <w:rsid w:val="00185FBC"/>
    <w:rsid w:val="00186975"/>
    <w:rsid w:val="00191637"/>
    <w:rsid w:val="00192730"/>
    <w:rsid w:val="001A687C"/>
    <w:rsid w:val="001C11FF"/>
    <w:rsid w:val="001C2EDE"/>
    <w:rsid w:val="00275E0F"/>
    <w:rsid w:val="002A7FCA"/>
    <w:rsid w:val="002B47A3"/>
    <w:rsid w:val="002C12F1"/>
    <w:rsid w:val="002C4FEA"/>
    <w:rsid w:val="002C5305"/>
    <w:rsid w:val="00334DB8"/>
    <w:rsid w:val="00345E2C"/>
    <w:rsid w:val="00375122"/>
    <w:rsid w:val="003845CB"/>
    <w:rsid w:val="0038687E"/>
    <w:rsid w:val="003874DE"/>
    <w:rsid w:val="003A61A5"/>
    <w:rsid w:val="003B3092"/>
    <w:rsid w:val="003B3F0A"/>
    <w:rsid w:val="003B57A6"/>
    <w:rsid w:val="003D2291"/>
    <w:rsid w:val="003D4DC0"/>
    <w:rsid w:val="003D738D"/>
    <w:rsid w:val="00404A3D"/>
    <w:rsid w:val="004104ED"/>
    <w:rsid w:val="00425E41"/>
    <w:rsid w:val="00426534"/>
    <w:rsid w:val="00432345"/>
    <w:rsid w:val="00443C47"/>
    <w:rsid w:val="00497DAD"/>
    <w:rsid w:val="004C1E09"/>
    <w:rsid w:val="004C21F8"/>
    <w:rsid w:val="004D326B"/>
    <w:rsid w:val="004E2BB7"/>
    <w:rsid w:val="004E2DAC"/>
    <w:rsid w:val="004E518C"/>
    <w:rsid w:val="004F1822"/>
    <w:rsid w:val="00511A6B"/>
    <w:rsid w:val="00516A2E"/>
    <w:rsid w:val="0055666F"/>
    <w:rsid w:val="00574928"/>
    <w:rsid w:val="00577A21"/>
    <w:rsid w:val="005A39C3"/>
    <w:rsid w:val="005B5EA2"/>
    <w:rsid w:val="005D4868"/>
    <w:rsid w:val="005F4FAC"/>
    <w:rsid w:val="0062598D"/>
    <w:rsid w:val="00625AEA"/>
    <w:rsid w:val="00632DAD"/>
    <w:rsid w:val="00641F7C"/>
    <w:rsid w:val="00644902"/>
    <w:rsid w:val="00655F97"/>
    <w:rsid w:val="006942A2"/>
    <w:rsid w:val="00695195"/>
    <w:rsid w:val="006A08A2"/>
    <w:rsid w:val="006C3EA6"/>
    <w:rsid w:val="006E4D77"/>
    <w:rsid w:val="00760689"/>
    <w:rsid w:val="00775953"/>
    <w:rsid w:val="00791153"/>
    <w:rsid w:val="007A62E1"/>
    <w:rsid w:val="007C1DB6"/>
    <w:rsid w:val="007D6D90"/>
    <w:rsid w:val="007E15F5"/>
    <w:rsid w:val="00800A43"/>
    <w:rsid w:val="00816C81"/>
    <w:rsid w:val="00833591"/>
    <w:rsid w:val="00837C19"/>
    <w:rsid w:val="0084110D"/>
    <w:rsid w:val="00845689"/>
    <w:rsid w:val="00847470"/>
    <w:rsid w:val="00892654"/>
    <w:rsid w:val="008A6150"/>
    <w:rsid w:val="008B0AB4"/>
    <w:rsid w:val="008D4CB1"/>
    <w:rsid w:val="008F5E9E"/>
    <w:rsid w:val="009154A2"/>
    <w:rsid w:val="00925968"/>
    <w:rsid w:val="0092728D"/>
    <w:rsid w:val="00951C58"/>
    <w:rsid w:val="00952A17"/>
    <w:rsid w:val="00975E13"/>
    <w:rsid w:val="0098599B"/>
    <w:rsid w:val="009902F4"/>
    <w:rsid w:val="00992393"/>
    <w:rsid w:val="00994244"/>
    <w:rsid w:val="00997FE1"/>
    <w:rsid w:val="009B2989"/>
    <w:rsid w:val="009C60F1"/>
    <w:rsid w:val="009C68CC"/>
    <w:rsid w:val="009C7D14"/>
    <w:rsid w:val="009D6468"/>
    <w:rsid w:val="00A22CB8"/>
    <w:rsid w:val="00A31C04"/>
    <w:rsid w:val="00A452C0"/>
    <w:rsid w:val="00A67FB9"/>
    <w:rsid w:val="00A77EA6"/>
    <w:rsid w:val="00AB7C4B"/>
    <w:rsid w:val="00AE754C"/>
    <w:rsid w:val="00AF3B2C"/>
    <w:rsid w:val="00AF7AF5"/>
    <w:rsid w:val="00B1626E"/>
    <w:rsid w:val="00B446E9"/>
    <w:rsid w:val="00B706C5"/>
    <w:rsid w:val="00B8269B"/>
    <w:rsid w:val="00B83FC3"/>
    <w:rsid w:val="00BB00F0"/>
    <w:rsid w:val="00BC15BA"/>
    <w:rsid w:val="00BC47A2"/>
    <w:rsid w:val="00BC652F"/>
    <w:rsid w:val="00BD39DA"/>
    <w:rsid w:val="00BF4B65"/>
    <w:rsid w:val="00C320C0"/>
    <w:rsid w:val="00C464C1"/>
    <w:rsid w:val="00C464E5"/>
    <w:rsid w:val="00C65365"/>
    <w:rsid w:val="00C67AE7"/>
    <w:rsid w:val="00C851BD"/>
    <w:rsid w:val="00C90B08"/>
    <w:rsid w:val="00C95177"/>
    <w:rsid w:val="00CB5E48"/>
    <w:rsid w:val="00CE0EC0"/>
    <w:rsid w:val="00CE285E"/>
    <w:rsid w:val="00D04448"/>
    <w:rsid w:val="00D1018F"/>
    <w:rsid w:val="00D36D74"/>
    <w:rsid w:val="00D37796"/>
    <w:rsid w:val="00D73F7D"/>
    <w:rsid w:val="00D771D7"/>
    <w:rsid w:val="00DB19D9"/>
    <w:rsid w:val="00DB4EB6"/>
    <w:rsid w:val="00DD6C07"/>
    <w:rsid w:val="00DE3622"/>
    <w:rsid w:val="00DE5DA0"/>
    <w:rsid w:val="00DF0835"/>
    <w:rsid w:val="00DF53F5"/>
    <w:rsid w:val="00E053B3"/>
    <w:rsid w:val="00E05829"/>
    <w:rsid w:val="00E13362"/>
    <w:rsid w:val="00E20935"/>
    <w:rsid w:val="00E2453B"/>
    <w:rsid w:val="00E2729E"/>
    <w:rsid w:val="00E27DD6"/>
    <w:rsid w:val="00E44353"/>
    <w:rsid w:val="00E74732"/>
    <w:rsid w:val="00E90480"/>
    <w:rsid w:val="00E9114E"/>
    <w:rsid w:val="00EA1853"/>
    <w:rsid w:val="00EA2EFD"/>
    <w:rsid w:val="00EA4F7A"/>
    <w:rsid w:val="00EB55A7"/>
    <w:rsid w:val="00ED770B"/>
    <w:rsid w:val="00ED7FC9"/>
    <w:rsid w:val="00F06E59"/>
    <w:rsid w:val="00F21FBC"/>
    <w:rsid w:val="00F371E3"/>
    <w:rsid w:val="00F45B1C"/>
    <w:rsid w:val="00F530D5"/>
    <w:rsid w:val="00F70067"/>
    <w:rsid w:val="00F710EC"/>
    <w:rsid w:val="00F75C0D"/>
    <w:rsid w:val="00F77311"/>
    <w:rsid w:val="00FA5F76"/>
    <w:rsid w:val="00FB695E"/>
    <w:rsid w:val="00FC3619"/>
    <w:rsid w:val="00FC494A"/>
    <w:rsid w:val="00FD1F1F"/>
    <w:rsid w:val="00FF5EE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5305"/>
  </w:style>
  <w:style w:type="paragraph" w:styleId="Pealkiri1">
    <w:name w:val="heading 1"/>
    <w:basedOn w:val="Normaallaad"/>
    <w:next w:val="Normaallaad"/>
    <w:link w:val="Pealkiri1Mrk"/>
    <w:uiPriority w:val="9"/>
    <w:qFormat/>
    <w:rsid w:val="002C53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53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53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53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53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53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53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53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53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530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C53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53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53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53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53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5305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C53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itelMrk">
    <w:name w:val="Tiitel Märk"/>
    <w:basedOn w:val="Liguvaikefont"/>
    <w:link w:val="Tiitel"/>
    <w:uiPriority w:val="10"/>
    <w:rsid w:val="002C53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53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2C5305"/>
    <w:rPr>
      <w:i/>
      <w:iCs/>
      <w:sz w:val="24"/>
      <w:szCs w:val="24"/>
    </w:rPr>
  </w:style>
  <w:style w:type="character" w:styleId="Tugev">
    <w:name w:val="Strong"/>
    <w:basedOn w:val="Liguvaikefont"/>
    <w:uiPriority w:val="22"/>
    <w:qFormat/>
    <w:rsid w:val="002C5305"/>
    <w:rPr>
      <w:b/>
      <w:bCs/>
      <w:spacing w:val="0"/>
    </w:rPr>
  </w:style>
  <w:style w:type="character" w:styleId="Rhutus">
    <w:name w:val="Emphasis"/>
    <w:uiPriority w:val="20"/>
    <w:qFormat/>
    <w:rsid w:val="002C5305"/>
    <w:rPr>
      <w:b/>
      <w:bCs/>
      <w:i/>
      <w:iCs/>
      <w:color w:val="5A5A5A" w:themeColor="text1" w:themeTint="A5"/>
    </w:rPr>
  </w:style>
  <w:style w:type="paragraph" w:styleId="Vahedeta">
    <w:name w:val="No Spacing"/>
    <w:basedOn w:val="Normaallaad"/>
    <w:link w:val="VahedetaMrk"/>
    <w:uiPriority w:val="1"/>
    <w:qFormat/>
    <w:rsid w:val="002C5305"/>
    <w:pPr>
      <w:ind w:firstLine="0"/>
    </w:pPr>
  </w:style>
  <w:style w:type="character" w:customStyle="1" w:styleId="VahedetaMrk">
    <w:name w:val="Vahedeta Märk"/>
    <w:basedOn w:val="Liguvaikefont"/>
    <w:link w:val="Vahedeta"/>
    <w:uiPriority w:val="1"/>
    <w:rsid w:val="002C5305"/>
  </w:style>
  <w:style w:type="paragraph" w:styleId="Osunda">
    <w:name w:val="Quote"/>
    <w:basedOn w:val="Normaallaad"/>
    <w:next w:val="Normaallaad"/>
    <w:link w:val="OsundaMrk"/>
    <w:uiPriority w:val="29"/>
    <w:qFormat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OsundaMrk">
    <w:name w:val="Osunda Märk"/>
    <w:basedOn w:val="Liguvaikefont"/>
    <w:link w:val="Osunda"/>
    <w:uiPriority w:val="29"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C53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2C53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Vaevumrgatavrhutus">
    <w:name w:val="Subtle Emphasis"/>
    <w:uiPriority w:val="19"/>
    <w:qFormat/>
    <w:rsid w:val="002C5305"/>
    <w:rPr>
      <w:i/>
      <w:iCs/>
      <w:color w:val="5A5A5A" w:themeColor="text1" w:themeTint="A5"/>
    </w:rPr>
  </w:style>
  <w:style w:type="character" w:styleId="Tugevrhutus">
    <w:name w:val="Intense Emphasis"/>
    <w:uiPriority w:val="21"/>
    <w:qFormat/>
    <w:rsid w:val="002C5305"/>
    <w:rPr>
      <w:b/>
      <w:bCs/>
      <w:i/>
      <w:iCs/>
      <w:color w:val="4F81BD" w:themeColor="accent1"/>
      <w:sz w:val="22"/>
      <w:szCs w:val="22"/>
    </w:rPr>
  </w:style>
  <w:style w:type="character" w:styleId="Vaevumrgatavviide">
    <w:name w:val="Subtle Reference"/>
    <w:uiPriority w:val="31"/>
    <w:qFormat/>
    <w:rsid w:val="002C5305"/>
    <w:rPr>
      <w:color w:val="auto"/>
      <w:u w:val="single" w:color="9BBB59" w:themeColor="accent3"/>
    </w:rPr>
  </w:style>
  <w:style w:type="character" w:styleId="Tugevviide">
    <w:name w:val="Intense Reference"/>
    <w:basedOn w:val="Liguvaikefont"/>
    <w:uiPriority w:val="32"/>
    <w:qFormat/>
    <w:rsid w:val="002C5305"/>
    <w:rPr>
      <w:b/>
      <w:bCs/>
      <w:color w:val="76923C" w:themeColor="accent3" w:themeShade="BF"/>
      <w:u w:val="single" w:color="9BBB59" w:themeColor="accent3"/>
    </w:rPr>
  </w:style>
  <w:style w:type="character" w:styleId="Raamatupealkiri">
    <w:name w:val="Book Title"/>
    <w:basedOn w:val="Liguvaikefont"/>
    <w:uiPriority w:val="33"/>
    <w:qFormat/>
    <w:rsid w:val="002C53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530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5305"/>
  </w:style>
  <w:style w:type="paragraph" w:styleId="Pealkiri1">
    <w:name w:val="heading 1"/>
    <w:basedOn w:val="Normaallaad"/>
    <w:next w:val="Normaallaad"/>
    <w:link w:val="Pealkiri1Mrk"/>
    <w:uiPriority w:val="9"/>
    <w:qFormat/>
    <w:rsid w:val="002C53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53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53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53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53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53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53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53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53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530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C53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53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53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53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53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5305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C53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itelMrk">
    <w:name w:val="Tiitel Märk"/>
    <w:basedOn w:val="Liguvaikefont"/>
    <w:link w:val="Tiitel"/>
    <w:uiPriority w:val="10"/>
    <w:rsid w:val="002C53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53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2C5305"/>
    <w:rPr>
      <w:i/>
      <w:iCs/>
      <w:sz w:val="24"/>
      <w:szCs w:val="24"/>
    </w:rPr>
  </w:style>
  <w:style w:type="character" w:styleId="Tugev">
    <w:name w:val="Strong"/>
    <w:basedOn w:val="Liguvaikefont"/>
    <w:uiPriority w:val="22"/>
    <w:qFormat/>
    <w:rsid w:val="002C5305"/>
    <w:rPr>
      <w:b/>
      <w:bCs/>
      <w:spacing w:val="0"/>
    </w:rPr>
  </w:style>
  <w:style w:type="character" w:styleId="Rhutus">
    <w:name w:val="Emphasis"/>
    <w:uiPriority w:val="20"/>
    <w:qFormat/>
    <w:rsid w:val="002C5305"/>
    <w:rPr>
      <w:b/>
      <w:bCs/>
      <w:i/>
      <w:iCs/>
      <w:color w:val="5A5A5A" w:themeColor="text1" w:themeTint="A5"/>
    </w:rPr>
  </w:style>
  <w:style w:type="paragraph" w:styleId="Vahedeta">
    <w:name w:val="No Spacing"/>
    <w:basedOn w:val="Normaallaad"/>
    <w:link w:val="VahedetaMrk"/>
    <w:uiPriority w:val="1"/>
    <w:qFormat/>
    <w:rsid w:val="002C5305"/>
    <w:pPr>
      <w:ind w:firstLine="0"/>
    </w:pPr>
  </w:style>
  <w:style w:type="character" w:customStyle="1" w:styleId="VahedetaMrk">
    <w:name w:val="Vahedeta Märk"/>
    <w:basedOn w:val="Liguvaikefont"/>
    <w:link w:val="Vahedeta"/>
    <w:uiPriority w:val="1"/>
    <w:rsid w:val="002C5305"/>
  </w:style>
  <w:style w:type="paragraph" w:styleId="Osunda">
    <w:name w:val="Quote"/>
    <w:basedOn w:val="Normaallaad"/>
    <w:next w:val="Normaallaad"/>
    <w:link w:val="OsundaMrk"/>
    <w:uiPriority w:val="29"/>
    <w:qFormat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OsundaMrk">
    <w:name w:val="Osunda Märk"/>
    <w:basedOn w:val="Liguvaikefont"/>
    <w:link w:val="Osunda"/>
    <w:uiPriority w:val="29"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C53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2C53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Vaevumrgatavrhutus">
    <w:name w:val="Subtle Emphasis"/>
    <w:uiPriority w:val="19"/>
    <w:qFormat/>
    <w:rsid w:val="002C5305"/>
    <w:rPr>
      <w:i/>
      <w:iCs/>
      <w:color w:val="5A5A5A" w:themeColor="text1" w:themeTint="A5"/>
    </w:rPr>
  </w:style>
  <w:style w:type="character" w:styleId="Tugevrhutus">
    <w:name w:val="Intense Emphasis"/>
    <w:uiPriority w:val="21"/>
    <w:qFormat/>
    <w:rsid w:val="002C5305"/>
    <w:rPr>
      <w:b/>
      <w:bCs/>
      <w:i/>
      <w:iCs/>
      <w:color w:val="4F81BD" w:themeColor="accent1"/>
      <w:sz w:val="22"/>
      <w:szCs w:val="22"/>
    </w:rPr>
  </w:style>
  <w:style w:type="character" w:styleId="Vaevumrgatavviide">
    <w:name w:val="Subtle Reference"/>
    <w:uiPriority w:val="31"/>
    <w:qFormat/>
    <w:rsid w:val="002C5305"/>
    <w:rPr>
      <w:color w:val="auto"/>
      <w:u w:val="single" w:color="9BBB59" w:themeColor="accent3"/>
    </w:rPr>
  </w:style>
  <w:style w:type="character" w:styleId="Tugevviide">
    <w:name w:val="Intense Reference"/>
    <w:basedOn w:val="Liguvaikefont"/>
    <w:uiPriority w:val="32"/>
    <w:qFormat/>
    <w:rsid w:val="002C5305"/>
    <w:rPr>
      <w:b/>
      <w:bCs/>
      <w:color w:val="76923C" w:themeColor="accent3" w:themeShade="BF"/>
      <w:u w:val="single" w:color="9BBB59" w:themeColor="accent3"/>
    </w:rPr>
  </w:style>
  <w:style w:type="character" w:styleId="Raamatupealkiri">
    <w:name w:val="Book Title"/>
    <w:basedOn w:val="Liguvaikefont"/>
    <w:uiPriority w:val="33"/>
    <w:qFormat/>
    <w:rsid w:val="002C53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53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CAA7-1A4A-4F0D-A56A-1D5C184F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Senta</dc:creator>
  <cp:lastModifiedBy>Senta</cp:lastModifiedBy>
  <cp:revision>9</cp:revision>
  <cp:lastPrinted>2019-01-15T09:54:00Z</cp:lastPrinted>
  <dcterms:created xsi:type="dcterms:W3CDTF">2019-01-15T09:54:00Z</dcterms:created>
  <dcterms:modified xsi:type="dcterms:W3CDTF">2019-04-10T11:35:00Z</dcterms:modified>
</cp:coreProperties>
</file>